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3FA02" w14:textId="77777777" w:rsidR="005543A8" w:rsidRDefault="005543A8" w:rsidP="00B021FA">
      <w:pPr>
        <w:jc w:val="both"/>
        <w:rPr>
          <w:sz w:val="8"/>
          <w:szCs w:val="8"/>
        </w:rPr>
      </w:pPr>
    </w:p>
    <w:p w14:paraId="0B0F5324" w14:textId="77777777" w:rsidR="00CA4213" w:rsidRDefault="00CA4213" w:rsidP="00CA4213">
      <w:pPr>
        <w:tabs>
          <w:tab w:val="left" w:pos="709"/>
        </w:tabs>
        <w:autoSpaceDE w:val="0"/>
        <w:autoSpaceDN w:val="0"/>
        <w:adjustRightInd w:val="0"/>
        <w:ind w:firstLine="709"/>
        <w:jc w:val="center"/>
      </w:pPr>
      <w:r>
        <w:t>АДМИНИСТРАЦИЯ</w:t>
      </w:r>
    </w:p>
    <w:p w14:paraId="65F541BA" w14:textId="77777777" w:rsidR="00CA4213" w:rsidRDefault="00CA4213" w:rsidP="00CA4213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lang w:eastAsia="zh-CN"/>
        </w:rPr>
      </w:pPr>
      <w:r>
        <w:t>КАРТАЛИНСКОГО МУНИЦИПАЛЬНОГО ОКРУГА</w:t>
      </w:r>
    </w:p>
    <w:p w14:paraId="0CE75883" w14:textId="2892F8E5" w:rsidR="00CA4213" w:rsidRDefault="00CA4213" w:rsidP="00CA4213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>
        <w:t>РАСПОРЯЖ</w:t>
      </w:r>
      <w:r>
        <w:t>ЕНИЕ</w:t>
      </w:r>
    </w:p>
    <w:p w14:paraId="223B4833" w14:textId="77777777" w:rsidR="00CA4213" w:rsidRDefault="00CA4213" w:rsidP="00CA4213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574D7F41" w14:textId="77777777" w:rsidR="00CA4213" w:rsidRDefault="00CA4213" w:rsidP="00CA4213">
      <w:pPr>
        <w:tabs>
          <w:tab w:val="left" w:pos="709"/>
        </w:tabs>
        <w:autoSpaceDE w:val="0"/>
        <w:autoSpaceDN w:val="0"/>
        <w:adjustRightInd w:val="0"/>
        <w:ind w:firstLine="709"/>
        <w:jc w:val="center"/>
      </w:pPr>
    </w:p>
    <w:p w14:paraId="5317B954" w14:textId="4EE59AC9" w:rsidR="00CA4213" w:rsidRDefault="00CA4213" w:rsidP="00CA4213">
      <w:pPr>
        <w:tabs>
          <w:tab w:val="left" w:pos="709"/>
        </w:tabs>
        <w:autoSpaceDE w:val="0"/>
        <w:autoSpaceDN w:val="0"/>
        <w:adjustRightInd w:val="0"/>
      </w:pPr>
      <w:r>
        <w:t>2</w:t>
      </w:r>
      <w:r>
        <w:t>6</w:t>
      </w:r>
      <w:r>
        <w:t xml:space="preserve">.03.2026 года № </w:t>
      </w:r>
      <w:r>
        <w:t>156-р</w:t>
      </w:r>
    </w:p>
    <w:p w14:paraId="596FF460" w14:textId="77777777" w:rsidR="00CA4213" w:rsidRDefault="00CA4213" w:rsidP="00CA4213">
      <w:pPr>
        <w:tabs>
          <w:tab w:val="left" w:pos="709"/>
        </w:tabs>
        <w:autoSpaceDE w:val="0"/>
        <w:autoSpaceDN w:val="0"/>
        <w:adjustRightInd w:val="0"/>
      </w:pPr>
    </w:p>
    <w:p w14:paraId="325DADE9" w14:textId="77777777" w:rsidR="00CA4213" w:rsidRPr="00CA4213" w:rsidRDefault="00CA4213" w:rsidP="00CA4213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</w:p>
    <w:p w14:paraId="66D84C31" w14:textId="77777777" w:rsidR="009F193D" w:rsidRDefault="009F193D" w:rsidP="009F193D">
      <w:pPr>
        <w:jc w:val="both"/>
        <w:rPr>
          <w:sz w:val="8"/>
          <w:szCs w:val="8"/>
        </w:rPr>
      </w:pPr>
    </w:p>
    <w:p w14:paraId="0C4AF845" w14:textId="658CD51B" w:rsidR="00FA662A" w:rsidRDefault="000B7C6D" w:rsidP="009F193D">
      <w:pPr>
        <w:jc w:val="both"/>
      </w:pPr>
      <w:r w:rsidRPr="006461F6">
        <w:t>Об</w:t>
      </w:r>
      <w:r w:rsidR="009F193D">
        <w:t xml:space="preserve">   </w:t>
      </w:r>
      <w:r w:rsidRPr="006461F6">
        <w:t xml:space="preserve"> </w:t>
      </w:r>
      <w:r w:rsidR="009F193D">
        <w:t xml:space="preserve">  </w:t>
      </w:r>
      <w:r w:rsidRPr="006461F6">
        <w:t>утверждении</w:t>
      </w:r>
      <w:r w:rsidR="009F193D">
        <w:t xml:space="preserve"> </w:t>
      </w:r>
      <w:r w:rsidR="00613CCC">
        <w:t xml:space="preserve"> </w:t>
      </w:r>
      <w:r w:rsidR="009F193D">
        <w:t xml:space="preserve">    </w:t>
      </w:r>
      <w:r w:rsidR="00E13A56" w:rsidRPr="006461F6">
        <w:t>состава</w:t>
      </w:r>
    </w:p>
    <w:p w14:paraId="332324DE" w14:textId="77777777" w:rsidR="00FA662A" w:rsidRDefault="00E13A56" w:rsidP="009F193D">
      <w:pPr>
        <w:jc w:val="both"/>
      </w:pPr>
      <w:r w:rsidRPr="006461F6">
        <w:t>комиссии по противодействию</w:t>
      </w:r>
    </w:p>
    <w:p w14:paraId="664A1C28" w14:textId="4E2466E9" w:rsidR="00FA662A" w:rsidRDefault="00E13A56" w:rsidP="009F193D">
      <w:pPr>
        <w:jc w:val="both"/>
      </w:pPr>
      <w:r w:rsidRPr="006461F6">
        <w:t>коррупции</w:t>
      </w:r>
      <w:r w:rsidR="00233E58">
        <w:t xml:space="preserve"> </w:t>
      </w:r>
      <w:r w:rsidR="009F193D">
        <w:t xml:space="preserve">   </w:t>
      </w:r>
      <w:r w:rsidRPr="006461F6">
        <w:t>в</w:t>
      </w:r>
      <w:r w:rsidR="009F193D">
        <w:t xml:space="preserve">   </w:t>
      </w:r>
      <w:r w:rsidRPr="006461F6">
        <w:t xml:space="preserve"> Карталинском</w:t>
      </w:r>
    </w:p>
    <w:p w14:paraId="44271D9F" w14:textId="3DFE2CC4" w:rsidR="00E13A56" w:rsidRDefault="00E13A56" w:rsidP="009F193D">
      <w:pPr>
        <w:jc w:val="both"/>
      </w:pPr>
      <w:r w:rsidRPr="006461F6">
        <w:t xml:space="preserve">муниципальном </w:t>
      </w:r>
      <w:r w:rsidR="00613CCC">
        <w:t>округе</w:t>
      </w:r>
    </w:p>
    <w:p w14:paraId="5B082109" w14:textId="77777777" w:rsidR="009F193D" w:rsidRDefault="009F193D" w:rsidP="009F193D">
      <w:pPr>
        <w:jc w:val="both"/>
        <w:rPr>
          <w:sz w:val="20"/>
          <w:szCs w:val="20"/>
        </w:rPr>
      </w:pPr>
    </w:p>
    <w:p w14:paraId="6F43839D" w14:textId="77777777" w:rsidR="00E13A56" w:rsidRDefault="00E13A56" w:rsidP="009F193D">
      <w:pPr>
        <w:jc w:val="both"/>
      </w:pPr>
    </w:p>
    <w:p w14:paraId="0C1D1DCB" w14:textId="40079942" w:rsidR="00E13A56" w:rsidRPr="006461F6" w:rsidRDefault="00CE2EC7" w:rsidP="009F193D">
      <w:pPr>
        <w:tabs>
          <w:tab w:val="left" w:pos="709"/>
        </w:tabs>
        <w:ind w:firstLine="709"/>
        <w:jc w:val="both"/>
      </w:pPr>
      <w:r>
        <w:t xml:space="preserve">Руководствуясь Положением о комиссии по противодействию коррупции </w:t>
      </w:r>
      <w:r w:rsidR="00233E58">
        <w:t>в Карталинском округе</w:t>
      </w:r>
      <w:r w:rsidR="00E13A56" w:rsidRPr="006461F6">
        <w:t>,</w:t>
      </w:r>
      <w:r>
        <w:t xml:space="preserve"> утвержденного </w:t>
      </w:r>
      <w:r w:rsidR="00585CF4">
        <w:t>р</w:t>
      </w:r>
      <w:r>
        <w:t xml:space="preserve">ешением Собрания депутатов Карталинского муниципального </w:t>
      </w:r>
      <w:r w:rsidR="008D1551">
        <w:t>округа Челябинской области</w:t>
      </w:r>
      <w:r>
        <w:t xml:space="preserve"> от </w:t>
      </w:r>
      <w:r w:rsidR="004547B7">
        <w:t>26</w:t>
      </w:r>
      <w:r>
        <w:t xml:space="preserve"> </w:t>
      </w:r>
      <w:r w:rsidR="008D1551">
        <w:t>марта</w:t>
      </w:r>
      <w:r>
        <w:t xml:space="preserve"> </w:t>
      </w:r>
      <w:r w:rsidR="009F193D">
        <w:t xml:space="preserve">    </w:t>
      </w:r>
      <w:r>
        <w:t>202</w:t>
      </w:r>
      <w:r w:rsidR="008D1551">
        <w:t>6</w:t>
      </w:r>
      <w:r>
        <w:t xml:space="preserve"> года №</w:t>
      </w:r>
      <w:r w:rsidR="009F193D">
        <w:t xml:space="preserve"> </w:t>
      </w:r>
      <w:r w:rsidR="004547B7">
        <w:t>174</w:t>
      </w:r>
      <w:r>
        <w:t>,</w:t>
      </w:r>
    </w:p>
    <w:p w14:paraId="540C9CAF" w14:textId="77777777" w:rsidR="00E13A56" w:rsidRPr="006461F6" w:rsidRDefault="00E13A56" w:rsidP="009F193D">
      <w:pPr>
        <w:ind w:firstLine="709"/>
        <w:jc w:val="both"/>
      </w:pPr>
      <w:r w:rsidRPr="006461F6">
        <w:t xml:space="preserve">1. Утвердить состав комиссии по противодействию коррупции в Карталинском муниципальном </w:t>
      </w:r>
      <w:r w:rsidR="008D1551">
        <w:t>округе</w:t>
      </w:r>
      <w:r w:rsidRPr="006461F6">
        <w:t>:</w:t>
      </w:r>
    </w:p>
    <w:tbl>
      <w:tblPr>
        <w:tblStyle w:val="a3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417"/>
        <w:gridCol w:w="6650"/>
      </w:tblGrid>
      <w:tr w:rsidR="001A1637" w14:paraId="55371C7C" w14:textId="77777777" w:rsidTr="009F193D">
        <w:trPr>
          <w:trHeight w:val="1"/>
        </w:trPr>
        <w:tc>
          <w:tcPr>
            <w:tcW w:w="2611" w:type="dxa"/>
          </w:tcPr>
          <w:p w14:paraId="02E3B84D" w14:textId="77777777" w:rsidR="001A1637" w:rsidRDefault="008F11DA" w:rsidP="009F193D">
            <w:pPr>
              <w:jc w:val="both"/>
            </w:pPr>
            <w:r>
              <w:t>Вдовин А.Г.</w:t>
            </w:r>
          </w:p>
        </w:tc>
        <w:tc>
          <w:tcPr>
            <w:tcW w:w="417" w:type="dxa"/>
          </w:tcPr>
          <w:p w14:paraId="75220376" w14:textId="77777777" w:rsidR="001A1637" w:rsidRDefault="00B021FA" w:rsidP="009F193D">
            <w:pPr>
              <w:jc w:val="both"/>
            </w:pPr>
            <w:r>
              <w:t>-</w:t>
            </w:r>
          </w:p>
        </w:tc>
        <w:tc>
          <w:tcPr>
            <w:tcW w:w="6650" w:type="dxa"/>
          </w:tcPr>
          <w:p w14:paraId="34EBCD7E" w14:textId="77777777" w:rsidR="001A1637" w:rsidRDefault="008D1551" w:rsidP="009F193D">
            <w:pPr>
              <w:jc w:val="both"/>
            </w:pPr>
            <w:r>
              <w:t>Г</w:t>
            </w:r>
            <w:r w:rsidR="001A1637" w:rsidRPr="006461F6">
              <w:t xml:space="preserve">лава Карталинского муниципального </w:t>
            </w:r>
            <w:proofErr w:type="gramStart"/>
            <w:r>
              <w:t>округа</w:t>
            </w:r>
            <w:r w:rsidR="001A1637" w:rsidRPr="006461F6">
              <w:t>,  председатель</w:t>
            </w:r>
            <w:proofErr w:type="gramEnd"/>
            <w:r>
              <w:t xml:space="preserve"> </w:t>
            </w:r>
            <w:r w:rsidR="001A1637" w:rsidRPr="006461F6">
              <w:t>комиссии</w:t>
            </w:r>
          </w:p>
        </w:tc>
      </w:tr>
      <w:tr w:rsidR="001A1637" w14:paraId="2C62890F" w14:textId="77777777" w:rsidTr="009F193D">
        <w:trPr>
          <w:trHeight w:val="1"/>
        </w:trPr>
        <w:tc>
          <w:tcPr>
            <w:tcW w:w="2611" w:type="dxa"/>
          </w:tcPr>
          <w:p w14:paraId="3E4CA65A" w14:textId="77777777" w:rsidR="001A1637" w:rsidRDefault="00233E58" w:rsidP="009F193D">
            <w:pPr>
              <w:jc w:val="both"/>
            </w:pPr>
            <w:proofErr w:type="spellStart"/>
            <w:r>
              <w:t>Верета</w:t>
            </w:r>
            <w:proofErr w:type="spellEnd"/>
            <w:r>
              <w:t xml:space="preserve"> В.Н.</w:t>
            </w:r>
          </w:p>
        </w:tc>
        <w:tc>
          <w:tcPr>
            <w:tcW w:w="417" w:type="dxa"/>
          </w:tcPr>
          <w:p w14:paraId="1D96945A" w14:textId="77777777" w:rsidR="001A1637" w:rsidRDefault="00B021FA" w:rsidP="009F193D">
            <w:pPr>
              <w:jc w:val="both"/>
            </w:pPr>
            <w:r>
              <w:t>-</w:t>
            </w:r>
          </w:p>
        </w:tc>
        <w:tc>
          <w:tcPr>
            <w:tcW w:w="6650" w:type="dxa"/>
          </w:tcPr>
          <w:p w14:paraId="34C60960" w14:textId="77777777" w:rsidR="001A1637" w:rsidRDefault="008D1551" w:rsidP="009F193D">
            <w:pPr>
              <w:jc w:val="both"/>
            </w:pPr>
            <w:r>
              <w:t>заместитель Г</w:t>
            </w:r>
            <w:r w:rsidR="001A1637" w:rsidRPr="006461F6">
              <w:t xml:space="preserve">лавы Карталинского муниципального </w:t>
            </w:r>
            <w:r>
              <w:t>округа по социальным вопросам</w:t>
            </w:r>
            <w:r w:rsidR="001A1637" w:rsidRPr="006461F6">
              <w:t>, заместитель председателя</w:t>
            </w:r>
            <w:r>
              <w:t xml:space="preserve"> </w:t>
            </w:r>
            <w:r w:rsidR="001A1637" w:rsidRPr="006461F6">
              <w:t>комиссии</w:t>
            </w:r>
          </w:p>
        </w:tc>
      </w:tr>
      <w:tr w:rsidR="001A1637" w14:paraId="42E34869" w14:textId="77777777" w:rsidTr="009F193D">
        <w:trPr>
          <w:trHeight w:val="1"/>
        </w:trPr>
        <w:tc>
          <w:tcPr>
            <w:tcW w:w="2611" w:type="dxa"/>
          </w:tcPr>
          <w:p w14:paraId="5B30CE7A" w14:textId="77777777" w:rsidR="001A1637" w:rsidRDefault="00C95C12" w:rsidP="009F193D">
            <w:pPr>
              <w:jc w:val="both"/>
            </w:pPr>
            <w:r>
              <w:t>Трескова Л.А.</w:t>
            </w:r>
          </w:p>
        </w:tc>
        <w:tc>
          <w:tcPr>
            <w:tcW w:w="417" w:type="dxa"/>
          </w:tcPr>
          <w:p w14:paraId="7A6E09D7" w14:textId="77777777" w:rsidR="001A1637" w:rsidRDefault="00B021FA" w:rsidP="009F193D">
            <w:pPr>
              <w:jc w:val="both"/>
            </w:pPr>
            <w:r>
              <w:t>-</w:t>
            </w:r>
          </w:p>
        </w:tc>
        <w:tc>
          <w:tcPr>
            <w:tcW w:w="6650" w:type="dxa"/>
          </w:tcPr>
          <w:p w14:paraId="6A7C700B" w14:textId="77777777" w:rsidR="001A1637" w:rsidRDefault="00C95C12" w:rsidP="009F193D">
            <w:pPr>
              <w:jc w:val="both"/>
            </w:pPr>
            <w:r>
              <w:t>главный специалист</w:t>
            </w:r>
            <w:r w:rsidR="008D1551">
              <w:t xml:space="preserve"> правового отдела А</w:t>
            </w:r>
            <w:r w:rsidR="001A1637" w:rsidRPr="006461F6">
              <w:t xml:space="preserve">дминистрации Карталинского муниципального </w:t>
            </w:r>
            <w:r w:rsidR="008D1551">
              <w:t>округа</w:t>
            </w:r>
            <w:r w:rsidR="001A1637" w:rsidRPr="006461F6">
              <w:t>, секретарь комиссии</w:t>
            </w:r>
          </w:p>
        </w:tc>
      </w:tr>
      <w:tr w:rsidR="001A1637" w14:paraId="3D67C609" w14:textId="77777777" w:rsidTr="009F193D">
        <w:tc>
          <w:tcPr>
            <w:tcW w:w="9678" w:type="dxa"/>
            <w:gridSpan w:val="3"/>
          </w:tcPr>
          <w:p w14:paraId="245DCBFF" w14:textId="77777777" w:rsidR="001A1637" w:rsidRDefault="001A1637" w:rsidP="009F193D">
            <w:pPr>
              <w:ind w:firstLine="709"/>
              <w:jc w:val="both"/>
            </w:pPr>
            <w:r w:rsidRPr="006461F6">
              <w:t>Члены комиссии:</w:t>
            </w:r>
          </w:p>
        </w:tc>
      </w:tr>
      <w:tr w:rsidR="001A1637" w14:paraId="50441EE9" w14:textId="77777777" w:rsidTr="009F193D">
        <w:trPr>
          <w:trHeight w:val="8"/>
        </w:trPr>
        <w:tc>
          <w:tcPr>
            <w:tcW w:w="2611" w:type="dxa"/>
          </w:tcPr>
          <w:p w14:paraId="51251D49" w14:textId="77777777" w:rsidR="001A1637" w:rsidRDefault="001E72DB" w:rsidP="009F193D">
            <w:pPr>
              <w:jc w:val="both"/>
            </w:pPr>
            <w:r>
              <w:t>Бабенко Н.Н.</w:t>
            </w:r>
          </w:p>
          <w:p w14:paraId="17E16771" w14:textId="77777777" w:rsidR="00B021FA" w:rsidRDefault="00B021FA" w:rsidP="009F193D">
            <w:pPr>
              <w:jc w:val="both"/>
            </w:pPr>
          </w:p>
          <w:p w14:paraId="3D4A1F6F" w14:textId="77777777" w:rsidR="00B021FA" w:rsidRDefault="00B021FA" w:rsidP="009F193D">
            <w:pPr>
              <w:jc w:val="both"/>
            </w:pPr>
          </w:p>
          <w:p w14:paraId="5FA4C6CE" w14:textId="77777777" w:rsidR="00B021FA" w:rsidRDefault="00B021FA" w:rsidP="009F193D">
            <w:pPr>
              <w:jc w:val="both"/>
            </w:pPr>
            <w:r>
              <w:t xml:space="preserve">Борисова Е.А. </w:t>
            </w:r>
          </w:p>
          <w:p w14:paraId="4F6BB2BD" w14:textId="77777777" w:rsidR="00B021FA" w:rsidRDefault="00B021FA" w:rsidP="009F193D">
            <w:pPr>
              <w:jc w:val="both"/>
            </w:pPr>
          </w:p>
          <w:p w14:paraId="71B4D7B2" w14:textId="77777777" w:rsidR="00B021FA" w:rsidRDefault="00B021FA" w:rsidP="009F193D">
            <w:pPr>
              <w:jc w:val="both"/>
            </w:pPr>
            <w:r>
              <w:t xml:space="preserve">Борзов Д.В. </w:t>
            </w:r>
          </w:p>
          <w:p w14:paraId="41C3BC1A" w14:textId="77777777" w:rsidR="00B021FA" w:rsidRDefault="00B021FA" w:rsidP="009F193D">
            <w:pPr>
              <w:jc w:val="both"/>
            </w:pPr>
          </w:p>
          <w:p w14:paraId="4749586A" w14:textId="77777777" w:rsidR="00B021FA" w:rsidRDefault="00B021FA" w:rsidP="009F193D">
            <w:pPr>
              <w:jc w:val="both"/>
            </w:pPr>
          </w:p>
          <w:p w14:paraId="63D1ABF4" w14:textId="77777777" w:rsidR="00B021FA" w:rsidRDefault="00B021FA" w:rsidP="009F193D">
            <w:pPr>
              <w:tabs>
                <w:tab w:val="left" w:pos="675"/>
              </w:tabs>
              <w:ind w:right="-55"/>
              <w:jc w:val="both"/>
            </w:pPr>
            <w:r>
              <w:t xml:space="preserve">Максимовская Н.А.    </w:t>
            </w:r>
          </w:p>
          <w:p w14:paraId="7DBE9A7C" w14:textId="77777777" w:rsidR="00B021FA" w:rsidRDefault="00B021FA" w:rsidP="009F193D">
            <w:pPr>
              <w:jc w:val="both"/>
            </w:pPr>
          </w:p>
        </w:tc>
        <w:tc>
          <w:tcPr>
            <w:tcW w:w="417" w:type="dxa"/>
          </w:tcPr>
          <w:p w14:paraId="14398800" w14:textId="77777777" w:rsidR="001A1637" w:rsidRDefault="00B021FA" w:rsidP="009F193D">
            <w:pPr>
              <w:jc w:val="both"/>
            </w:pPr>
            <w:r>
              <w:t>-</w:t>
            </w:r>
          </w:p>
          <w:p w14:paraId="7E2332B3" w14:textId="77777777" w:rsidR="00B021FA" w:rsidRDefault="00B021FA" w:rsidP="009F193D">
            <w:pPr>
              <w:jc w:val="both"/>
            </w:pPr>
          </w:p>
          <w:p w14:paraId="275D00E7" w14:textId="77777777" w:rsidR="00B021FA" w:rsidRDefault="00B021FA" w:rsidP="009F193D">
            <w:pPr>
              <w:jc w:val="both"/>
            </w:pPr>
          </w:p>
          <w:p w14:paraId="35F86BC5" w14:textId="77777777" w:rsidR="00B021FA" w:rsidRDefault="00B021FA" w:rsidP="009F193D">
            <w:pPr>
              <w:jc w:val="both"/>
            </w:pPr>
            <w:r>
              <w:t>-</w:t>
            </w:r>
          </w:p>
          <w:p w14:paraId="34477A94" w14:textId="2A250F45" w:rsidR="00B021FA" w:rsidRDefault="00B021FA" w:rsidP="009F193D">
            <w:pPr>
              <w:jc w:val="both"/>
            </w:pPr>
          </w:p>
          <w:p w14:paraId="3536417B" w14:textId="77777777" w:rsidR="00B021FA" w:rsidRDefault="00B021FA" w:rsidP="009F193D">
            <w:pPr>
              <w:jc w:val="both"/>
            </w:pPr>
          </w:p>
          <w:p w14:paraId="7D7ACA9F" w14:textId="77777777" w:rsidR="00B021FA" w:rsidRDefault="00B021FA" w:rsidP="009F193D">
            <w:pPr>
              <w:jc w:val="both"/>
            </w:pPr>
          </w:p>
          <w:p w14:paraId="02353E18" w14:textId="77777777" w:rsidR="001C4D2D" w:rsidRDefault="00B021FA" w:rsidP="009F193D">
            <w:pPr>
              <w:jc w:val="both"/>
            </w:pPr>
            <w:r>
              <w:t xml:space="preserve">  </w:t>
            </w:r>
          </w:p>
          <w:p w14:paraId="6ABC25C7" w14:textId="4F9BDF3B" w:rsidR="00B021FA" w:rsidRDefault="001C4D2D" w:rsidP="009F193D">
            <w:pPr>
              <w:jc w:val="both"/>
            </w:pPr>
            <w:r>
              <w:t>-</w:t>
            </w:r>
            <w:r w:rsidR="00B021FA">
              <w:t xml:space="preserve">            </w:t>
            </w:r>
          </w:p>
        </w:tc>
        <w:tc>
          <w:tcPr>
            <w:tcW w:w="6650" w:type="dxa"/>
          </w:tcPr>
          <w:p w14:paraId="4F023269" w14:textId="77777777" w:rsidR="001A1637" w:rsidRDefault="001E72DB" w:rsidP="009F193D">
            <w:pPr>
              <w:jc w:val="both"/>
            </w:pPr>
            <w:r>
              <w:t xml:space="preserve">начальник отдела </w:t>
            </w:r>
            <w:r w:rsidR="00CE4AAF">
              <w:t xml:space="preserve">кадровой и муниципальной службы </w:t>
            </w:r>
            <w:r w:rsidR="008D1551">
              <w:t>А</w:t>
            </w:r>
            <w:r>
              <w:t xml:space="preserve">дминистрации Карталинского   муниципального </w:t>
            </w:r>
            <w:r w:rsidR="008D1551">
              <w:t>округа</w:t>
            </w:r>
          </w:p>
          <w:p w14:paraId="2254CE4C" w14:textId="77777777" w:rsidR="00B021FA" w:rsidRDefault="008D1551" w:rsidP="009F193D">
            <w:pPr>
              <w:jc w:val="both"/>
            </w:pPr>
            <w:r>
              <w:t>руководитель аппарата А</w:t>
            </w:r>
            <w:r w:rsidR="00B021FA">
              <w:t xml:space="preserve">дминистрации Карталинского муниципального </w:t>
            </w:r>
            <w:r>
              <w:t>округа</w:t>
            </w:r>
          </w:p>
          <w:p w14:paraId="4BA956D9" w14:textId="46AE1E0B" w:rsidR="00B021FA" w:rsidRDefault="00B021FA" w:rsidP="009F193D">
            <w:pPr>
              <w:jc w:val="both"/>
            </w:pPr>
            <w:r>
              <w:t>начальник отделения в городе Карталы Управления Федеральной Службы безопасности России по Челябинской области (по согласованию)</w:t>
            </w:r>
          </w:p>
          <w:p w14:paraId="3A75B240" w14:textId="77777777" w:rsidR="00B021FA" w:rsidRDefault="008D1551" w:rsidP="009F193D">
            <w:pPr>
              <w:jc w:val="both"/>
            </w:pPr>
            <w:r>
              <w:t>заместитель Г</w:t>
            </w:r>
            <w:r w:rsidR="00B021FA">
              <w:t xml:space="preserve">лавы </w:t>
            </w:r>
            <w:r>
              <w:t xml:space="preserve">Карталинского муниципального округа </w:t>
            </w:r>
            <w:r w:rsidR="00B021FA">
              <w:t xml:space="preserve">по </w:t>
            </w:r>
            <w:r>
              <w:t>экономике</w:t>
            </w:r>
            <w:r w:rsidR="00B021FA">
              <w:t xml:space="preserve">, земельным и правовым вопросам </w:t>
            </w:r>
          </w:p>
        </w:tc>
      </w:tr>
      <w:tr w:rsidR="00FA662A" w14:paraId="773F954A" w14:textId="77777777" w:rsidTr="009F193D">
        <w:trPr>
          <w:trHeight w:val="2"/>
        </w:trPr>
        <w:tc>
          <w:tcPr>
            <w:tcW w:w="2611" w:type="dxa"/>
          </w:tcPr>
          <w:p w14:paraId="6062AC6E" w14:textId="77777777" w:rsidR="00FA662A" w:rsidRPr="006461F6" w:rsidRDefault="000A38C7" w:rsidP="009F193D">
            <w:pPr>
              <w:jc w:val="both"/>
            </w:pPr>
            <w:r>
              <w:t>Резник Т.В.</w:t>
            </w:r>
          </w:p>
        </w:tc>
        <w:tc>
          <w:tcPr>
            <w:tcW w:w="417" w:type="dxa"/>
          </w:tcPr>
          <w:p w14:paraId="447DE55B" w14:textId="77777777" w:rsidR="00FA662A" w:rsidRDefault="00B021FA" w:rsidP="009F193D">
            <w:r>
              <w:t>-</w:t>
            </w:r>
          </w:p>
        </w:tc>
        <w:tc>
          <w:tcPr>
            <w:tcW w:w="6650" w:type="dxa"/>
          </w:tcPr>
          <w:p w14:paraId="2CD4B564" w14:textId="77777777" w:rsidR="00FA662A" w:rsidRPr="006461F6" w:rsidRDefault="008D1551" w:rsidP="009F193D">
            <w:pPr>
              <w:jc w:val="both"/>
            </w:pPr>
            <w:r>
              <w:t>начальник</w:t>
            </w:r>
            <w:r w:rsidR="000A38C7">
              <w:t xml:space="preserve"> отдела </w:t>
            </w:r>
            <w:r>
              <w:t>по работе с обращениями граждан</w:t>
            </w:r>
            <w:r w:rsidR="000A38C7">
              <w:t xml:space="preserve"> </w:t>
            </w:r>
            <w:r>
              <w:t>А</w:t>
            </w:r>
            <w:r w:rsidR="000A38C7">
              <w:t>дминистрации</w:t>
            </w:r>
            <w:r w:rsidR="00FA662A" w:rsidRPr="006461F6">
              <w:t xml:space="preserve"> Карталинского муниципального </w:t>
            </w:r>
            <w:r>
              <w:t>округа</w:t>
            </w:r>
            <w:r w:rsidR="00FA662A" w:rsidRPr="006461F6">
              <w:t xml:space="preserve"> </w:t>
            </w:r>
          </w:p>
        </w:tc>
      </w:tr>
      <w:tr w:rsidR="00FA662A" w14:paraId="5C826778" w14:textId="77777777" w:rsidTr="009F193D">
        <w:trPr>
          <w:trHeight w:val="1"/>
        </w:trPr>
        <w:tc>
          <w:tcPr>
            <w:tcW w:w="2611" w:type="dxa"/>
          </w:tcPr>
          <w:p w14:paraId="5D4F4186" w14:textId="77777777" w:rsidR="00FA662A" w:rsidRDefault="00FA662A" w:rsidP="009F193D">
            <w:pPr>
              <w:jc w:val="both"/>
            </w:pPr>
            <w:proofErr w:type="spellStart"/>
            <w:r>
              <w:t>Свертилова</w:t>
            </w:r>
            <w:proofErr w:type="spellEnd"/>
            <w:r>
              <w:t xml:space="preserve"> Н.Н.</w:t>
            </w:r>
          </w:p>
        </w:tc>
        <w:tc>
          <w:tcPr>
            <w:tcW w:w="417" w:type="dxa"/>
          </w:tcPr>
          <w:p w14:paraId="4491A572" w14:textId="77777777" w:rsidR="00FA662A" w:rsidRDefault="00B021FA" w:rsidP="009F193D">
            <w:pPr>
              <w:jc w:val="both"/>
            </w:pPr>
            <w:r>
              <w:t>-</w:t>
            </w:r>
          </w:p>
        </w:tc>
        <w:tc>
          <w:tcPr>
            <w:tcW w:w="6650" w:type="dxa"/>
          </w:tcPr>
          <w:p w14:paraId="2284D23E" w14:textId="77777777" w:rsidR="00FA662A" w:rsidRDefault="00FA662A" w:rsidP="009F193D">
            <w:pPr>
              <w:jc w:val="both"/>
            </w:pPr>
            <w:r>
              <w:t xml:space="preserve">заместитель </w:t>
            </w:r>
            <w:r w:rsidR="008D1551">
              <w:t>Г</w:t>
            </w:r>
            <w:r>
              <w:t>лавы</w:t>
            </w:r>
            <w:r w:rsidR="008D1551">
              <w:t xml:space="preserve"> </w:t>
            </w:r>
            <w:r w:rsidRPr="006461F6">
              <w:t xml:space="preserve">Карталинского муниципального </w:t>
            </w:r>
            <w:r w:rsidR="008D1551">
              <w:t>округа</w:t>
            </w:r>
            <w:r>
              <w:t>,</w:t>
            </w:r>
            <w:r w:rsidRPr="006461F6">
              <w:t xml:space="preserve"> начальник Финансового управления </w:t>
            </w:r>
            <w:r w:rsidRPr="006461F6">
              <w:lastRenderedPageBreak/>
              <w:t xml:space="preserve">Карталинского муниципального </w:t>
            </w:r>
            <w:r w:rsidR="008D1551">
              <w:t>округа</w:t>
            </w:r>
          </w:p>
        </w:tc>
      </w:tr>
      <w:tr w:rsidR="00FA662A" w14:paraId="61762A6A" w14:textId="77777777" w:rsidTr="009F193D">
        <w:trPr>
          <w:trHeight w:val="54"/>
        </w:trPr>
        <w:tc>
          <w:tcPr>
            <w:tcW w:w="2611" w:type="dxa"/>
          </w:tcPr>
          <w:p w14:paraId="11C8435C" w14:textId="77777777" w:rsidR="00B021FA" w:rsidRDefault="00FA662A" w:rsidP="009F193D">
            <w:pPr>
              <w:jc w:val="both"/>
            </w:pPr>
            <w:proofErr w:type="spellStart"/>
            <w:r w:rsidRPr="006461F6">
              <w:lastRenderedPageBreak/>
              <w:t>Синтяева</w:t>
            </w:r>
            <w:proofErr w:type="spellEnd"/>
            <w:r w:rsidRPr="006461F6">
              <w:t xml:space="preserve"> Г.Г.</w:t>
            </w:r>
          </w:p>
          <w:p w14:paraId="4ACCCEF4" w14:textId="77777777" w:rsidR="00B021FA" w:rsidRDefault="00B021FA" w:rsidP="009F193D">
            <w:pPr>
              <w:jc w:val="both"/>
            </w:pPr>
          </w:p>
          <w:p w14:paraId="2E2C38C3" w14:textId="77777777" w:rsidR="00B021FA" w:rsidRDefault="00B021FA" w:rsidP="009F193D">
            <w:pPr>
              <w:jc w:val="both"/>
            </w:pPr>
          </w:p>
          <w:p w14:paraId="718A6DAC" w14:textId="77777777" w:rsidR="00FA662A" w:rsidRPr="006461F6" w:rsidRDefault="00B021FA" w:rsidP="009F193D">
            <w:pPr>
              <w:jc w:val="both"/>
            </w:pPr>
            <w:proofErr w:type="spellStart"/>
            <w:r>
              <w:t>Слинкин</w:t>
            </w:r>
            <w:proofErr w:type="spellEnd"/>
            <w:r>
              <w:t xml:space="preserve"> Е.Н.</w:t>
            </w:r>
          </w:p>
        </w:tc>
        <w:tc>
          <w:tcPr>
            <w:tcW w:w="417" w:type="dxa"/>
          </w:tcPr>
          <w:p w14:paraId="669E61B5" w14:textId="77777777" w:rsidR="00FA662A" w:rsidRDefault="00B021FA" w:rsidP="009F193D">
            <w:r>
              <w:t>-</w:t>
            </w:r>
          </w:p>
          <w:p w14:paraId="65175144" w14:textId="77777777" w:rsidR="00B021FA" w:rsidRDefault="00B021FA" w:rsidP="009F193D"/>
          <w:p w14:paraId="4A9588DA" w14:textId="77777777" w:rsidR="00B021FA" w:rsidRDefault="00B021FA" w:rsidP="009F193D"/>
          <w:p w14:paraId="65AFE34B" w14:textId="77777777" w:rsidR="00B021FA" w:rsidRDefault="00B021FA" w:rsidP="009F193D">
            <w:r>
              <w:t xml:space="preserve">-      </w:t>
            </w:r>
          </w:p>
        </w:tc>
        <w:tc>
          <w:tcPr>
            <w:tcW w:w="6650" w:type="dxa"/>
          </w:tcPr>
          <w:p w14:paraId="27AF94C1" w14:textId="77777777" w:rsidR="00FA662A" w:rsidRDefault="00FA662A" w:rsidP="009F193D">
            <w:pPr>
              <w:jc w:val="both"/>
            </w:pPr>
            <w:r w:rsidRPr="006461F6">
              <w:t>руководитель Контрольно-счетной палаты</w:t>
            </w:r>
            <w:r w:rsidR="008D1551">
              <w:t xml:space="preserve"> </w:t>
            </w:r>
            <w:r w:rsidRPr="006461F6">
              <w:t xml:space="preserve">Карталинского муниципального </w:t>
            </w:r>
            <w:r w:rsidR="008D1551">
              <w:t xml:space="preserve">округа </w:t>
            </w:r>
            <w:r w:rsidRPr="006461F6">
              <w:t>(по согласованию)</w:t>
            </w:r>
          </w:p>
          <w:p w14:paraId="15EA8828" w14:textId="77777777" w:rsidR="00B021FA" w:rsidRPr="006461F6" w:rsidRDefault="00B021FA" w:rsidP="009F193D">
            <w:pPr>
              <w:jc w:val="both"/>
            </w:pPr>
            <w:r>
              <w:t xml:space="preserve">председатель Собрания депутатов Карталинского муниципального </w:t>
            </w:r>
            <w:r w:rsidR="008D1551">
              <w:t>округа</w:t>
            </w:r>
            <w:r w:rsidR="00585CF4">
              <w:t xml:space="preserve"> </w:t>
            </w:r>
            <w:r w:rsidR="003A087E">
              <w:t xml:space="preserve">Челябинской области </w:t>
            </w:r>
            <w:r w:rsidR="00585CF4">
              <w:t>(по согласованию)</w:t>
            </w:r>
          </w:p>
        </w:tc>
      </w:tr>
      <w:tr w:rsidR="00FA662A" w14:paraId="530E9624" w14:textId="77777777" w:rsidTr="009F193D">
        <w:trPr>
          <w:trHeight w:val="1"/>
        </w:trPr>
        <w:tc>
          <w:tcPr>
            <w:tcW w:w="2611" w:type="dxa"/>
          </w:tcPr>
          <w:p w14:paraId="0D461414" w14:textId="77777777" w:rsidR="00FA662A" w:rsidRDefault="00CE4AAF" w:rsidP="009F193D">
            <w:pPr>
              <w:jc w:val="both"/>
            </w:pPr>
            <w:proofErr w:type="spellStart"/>
            <w:r>
              <w:t>Щепетов</w:t>
            </w:r>
            <w:proofErr w:type="spellEnd"/>
            <w:r>
              <w:t xml:space="preserve"> А.С.</w:t>
            </w:r>
          </w:p>
        </w:tc>
        <w:tc>
          <w:tcPr>
            <w:tcW w:w="417" w:type="dxa"/>
          </w:tcPr>
          <w:p w14:paraId="547D0880" w14:textId="77777777" w:rsidR="00FA662A" w:rsidRDefault="00B021FA" w:rsidP="009F193D">
            <w:pPr>
              <w:jc w:val="both"/>
            </w:pPr>
            <w:r>
              <w:t>-</w:t>
            </w:r>
          </w:p>
        </w:tc>
        <w:tc>
          <w:tcPr>
            <w:tcW w:w="6650" w:type="dxa"/>
          </w:tcPr>
          <w:p w14:paraId="5BBBEA0B" w14:textId="77777777" w:rsidR="00FA662A" w:rsidRDefault="00FA662A" w:rsidP="009F193D">
            <w:pPr>
              <w:jc w:val="both"/>
            </w:pPr>
            <w:r>
              <w:t xml:space="preserve">начальник Межмуниципального отдела </w:t>
            </w:r>
            <w:r w:rsidRPr="006461F6">
              <w:t xml:space="preserve">Министерства внутренних дел России </w:t>
            </w:r>
            <w:r>
              <w:t>«Карталинский»</w:t>
            </w:r>
            <w:r w:rsidRPr="006461F6">
              <w:t xml:space="preserve"> (по согласованию)</w:t>
            </w:r>
            <w:r>
              <w:t>.</w:t>
            </w:r>
          </w:p>
        </w:tc>
      </w:tr>
    </w:tbl>
    <w:p w14:paraId="71A2BD5D" w14:textId="77777777" w:rsidR="00E13A56" w:rsidRPr="006461F6" w:rsidRDefault="001F3F28" w:rsidP="009F193D">
      <w:pPr>
        <w:tabs>
          <w:tab w:val="left" w:pos="709"/>
        </w:tabs>
        <w:ind w:firstLine="709"/>
        <w:jc w:val="both"/>
      </w:pPr>
      <w:r w:rsidRPr="006461F6">
        <w:t xml:space="preserve">2. </w:t>
      </w:r>
      <w:r w:rsidR="00D86BFB" w:rsidRPr="006461F6">
        <w:t>Р</w:t>
      </w:r>
      <w:r w:rsidR="00E13A56" w:rsidRPr="006461F6">
        <w:t>аспоряжени</w:t>
      </w:r>
      <w:r w:rsidRPr="006461F6">
        <w:t>е</w:t>
      </w:r>
      <w:r w:rsidR="008D1551">
        <w:t xml:space="preserve"> </w:t>
      </w:r>
      <w:r w:rsidRPr="006461F6">
        <w:t xml:space="preserve">администрации </w:t>
      </w:r>
      <w:r w:rsidR="00E13A56" w:rsidRPr="006461F6">
        <w:t xml:space="preserve">Карталинского муниципального </w:t>
      </w:r>
      <w:r w:rsidR="008D1551">
        <w:t>района</w:t>
      </w:r>
      <w:r w:rsidR="00E13A56" w:rsidRPr="006461F6">
        <w:t xml:space="preserve"> от </w:t>
      </w:r>
      <w:r w:rsidR="008D1551">
        <w:t>25</w:t>
      </w:r>
      <w:r w:rsidRPr="006461F6">
        <w:t>.</w:t>
      </w:r>
      <w:r w:rsidR="004D05A5" w:rsidRPr="006461F6">
        <w:t>0</w:t>
      </w:r>
      <w:r w:rsidR="008D1551">
        <w:t>3</w:t>
      </w:r>
      <w:r w:rsidRPr="006461F6">
        <w:t>.20</w:t>
      </w:r>
      <w:r w:rsidR="00CE4AAF">
        <w:t>2</w:t>
      </w:r>
      <w:r w:rsidR="008D1551">
        <w:t>5</w:t>
      </w:r>
      <w:r w:rsidRPr="006461F6">
        <w:t xml:space="preserve"> года № </w:t>
      </w:r>
      <w:r w:rsidR="008D1551">
        <w:t>175</w:t>
      </w:r>
      <w:r w:rsidR="004D05A5" w:rsidRPr="006461F6">
        <w:t>-р «</w:t>
      </w:r>
      <w:r w:rsidR="0054010D" w:rsidRPr="006461F6">
        <w:t>Об утверждении состава комиссии по противодействию коррупции в Карталинском муниципальном районе</w:t>
      </w:r>
      <w:r w:rsidRPr="006461F6">
        <w:t>»</w:t>
      </w:r>
      <w:r w:rsidR="00CE4AAF">
        <w:t xml:space="preserve"> </w:t>
      </w:r>
      <w:r w:rsidR="00D86BFB" w:rsidRPr="006461F6">
        <w:t>признать утратившим силу</w:t>
      </w:r>
      <w:r w:rsidRPr="006461F6">
        <w:t>.</w:t>
      </w:r>
    </w:p>
    <w:p w14:paraId="0B479445" w14:textId="0D6D234F" w:rsidR="00E13A56" w:rsidRDefault="000B7C6D" w:rsidP="009F193D">
      <w:pPr>
        <w:ind w:firstLine="709"/>
        <w:jc w:val="both"/>
        <w:rPr>
          <w:sz w:val="20"/>
          <w:szCs w:val="20"/>
        </w:rPr>
      </w:pPr>
      <w:r w:rsidRPr="006461F6">
        <w:t>3. Разместить</w:t>
      </w:r>
      <w:r w:rsidR="00F16B81" w:rsidRPr="006461F6">
        <w:t xml:space="preserve"> настоящее рас</w:t>
      </w:r>
      <w:r w:rsidR="008D1551">
        <w:t>поряжение на официальном сайте А</w:t>
      </w:r>
      <w:r w:rsidR="00F16B81" w:rsidRPr="006461F6">
        <w:t xml:space="preserve">дминистрации Карталинского муниципального </w:t>
      </w:r>
      <w:r w:rsidR="008D1551">
        <w:t>округа</w:t>
      </w:r>
      <w:r w:rsidR="009F193D">
        <w:t xml:space="preserve"> Челябинской области</w:t>
      </w:r>
      <w:r w:rsidR="00F16B81" w:rsidRPr="006461F6">
        <w:t>.</w:t>
      </w:r>
    </w:p>
    <w:p w14:paraId="540FDBBB" w14:textId="77777777" w:rsidR="00815ACD" w:rsidRPr="00815ACD" w:rsidRDefault="00815ACD" w:rsidP="009F193D">
      <w:pPr>
        <w:ind w:firstLine="709"/>
        <w:jc w:val="both"/>
        <w:rPr>
          <w:sz w:val="20"/>
          <w:szCs w:val="20"/>
        </w:rPr>
      </w:pPr>
    </w:p>
    <w:p w14:paraId="7F6D6567" w14:textId="77777777" w:rsidR="00C36FE2" w:rsidRDefault="00C36FE2" w:rsidP="009F193D">
      <w:pPr>
        <w:jc w:val="both"/>
      </w:pPr>
    </w:p>
    <w:p w14:paraId="22D823C5" w14:textId="6BCCDC49" w:rsidR="00E13A56" w:rsidRPr="006461F6" w:rsidRDefault="00E13A56" w:rsidP="009F193D">
      <w:pPr>
        <w:jc w:val="both"/>
      </w:pPr>
      <w:r w:rsidRPr="006461F6">
        <w:t xml:space="preserve">Глава </w:t>
      </w:r>
      <w:r w:rsidR="009F193D">
        <w:t xml:space="preserve">    </w:t>
      </w:r>
      <w:r w:rsidRPr="006461F6">
        <w:t>Карталинского</w:t>
      </w:r>
    </w:p>
    <w:p w14:paraId="58E10013" w14:textId="77777777" w:rsidR="008D1551" w:rsidRDefault="001F3F28" w:rsidP="009F193D">
      <w:pPr>
        <w:jc w:val="both"/>
      </w:pPr>
      <w:r w:rsidRPr="006461F6">
        <w:t xml:space="preserve">муниципального </w:t>
      </w:r>
      <w:r w:rsidR="008D1551">
        <w:t>округа</w:t>
      </w:r>
    </w:p>
    <w:p w14:paraId="4ACCCBFE" w14:textId="77777777" w:rsidR="00F16B81" w:rsidRDefault="008D1551" w:rsidP="009F193D">
      <w:pPr>
        <w:jc w:val="both"/>
      </w:pPr>
      <w:r>
        <w:t>Челябинской области</w:t>
      </w:r>
      <w:r w:rsidR="00C36FE2">
        <w:tab/>
      </w:r>
      <w:r w:rsidR="00C36FE2">
        <w:tab/>
      </w:r>
      <w:r w:rsidR="00C36FE2">
        <w:tab/>
      </w:r>
      <w:r w:rsidR="00C36FE2">
        <w:tab/>
      </w:r>
      <w:r w:rsidR="00C36FE2">
        <w:tab/>
      </w:r>
      <w:r w:rsidR="00C36FE2">
        <w:tab/>
      </w:r>
      <w:r w:rsidR="00C36FE2">
        <w:tab/>
      </w:r>
      <w:r>
        <w:t xml:space="preserve">             </w:t>
      </w:r>
      <w:r w:rsidR="008F11DA">
        <w:t>А.Г. Вдовин</w:t>
      </w:r>
    </w:p>
    <w:p w14:paraId="1B3DB22D" w14:textId="77777777" w:rsidR="009F193D" w:rsidRDefault="008D1551" w:rsidP="009F193D">
      <w:r>
        <w:br w:type="page"/>
      </w:r>
    </w:p>
    <w:p w14:paraId="6555CD63" w14:textId="77777777" w:rsidR="007C2027" w:rsidRDefault="007C2027" w:rsidP="009F193D"/>
    <w:p w14:paraId="6CF2054B" w14:textId="77777777" w:rsidR="008D1551" w:rsidRDefault="008D1551" w:rsidP="009F193D"/>
    <w:sectPr w:rsidR="008D1551" w:rsidSect="009F193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8D515" w14:textId="77777777" w:rsidR="00DA7B65" w:rsidRDefault="00DA7B65" w:rsidP="00480608">
      <w:r>
        <w:separator/>
      </w:r>
    </w:p>
  </w:endnote>
  <w:endnote w:type="continuationSeparator" w:id="0">
    <w:p w14:paraId="69610C8F" w14:textId="77777777" w:rsidR="00DA7B65" w:rsidRDefault="00DA7B65" w:rsidP="0048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BDC38" w14:textId="77777777" w:rsidR="00DA7B65" w:rsidRDefault="00DA7B65" w:rsidP="00480608">
      <w:r>
        <w:separator/>
      </w:r>
    </w:p>
  </w:footnote>
  <w:footnote w:type="continuationSeparator" w:id="0">
    <w:p w14:paraId="1EF3E9DF" w14:textId="77777777" w:rsidR="00DA7B65" w:rsidRDefault="00DA7B65" w:rsidP="0048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00782"/>
      <w:docPartObj>
        <w:docPartGallery w:val="Page Numbers (Top of Page)"/>
        <w:docPartUnique/>
      </w:docPartObj>
    </w:sdtPr>
    <w:sdtEndPr/>
    <w:sdtContent>
      <w:p w14:paraId="794480D6" w14:textId="77777777" w:rsidR="00233E58" w:rsidRDefault="00754FA8" w:rsidP="0048060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7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A56"/>
    <w:rsid w:val="0004742E"/>
    <w:rsid w:val="000956ED"/>
    <w:rsid w:val="000A38C7"/>
    <w:rsid w:val="000B7C6D"/>
    <w:rsid w:val="000F268F"/>
    <w:rsid w:val="00120E69"/>
    <w:rsid w:val="0013749E"/>
    <w:rsid w:val="00145379"/>
    <w:rsid w:val="00167382"/>
    <w:rsid w:val="001A1637"/>
    <w:rsid w:val="001B559A"/>
    <w:rsid w:val="001C4D2D"/>
    <w:rsid w:val="001E72DB"/>
    <w:rsid w:val="001F3F28"/>
    <w:rsid w:val="0022226A"/>
    <w:rsid w:val="00233E58"/>
    <w:rsid w:val="00265D92"/>
    <w:rsid w:val="002F4755"/>
    <w:rsid w:val="003A087E"/>
    <w:rsid w:val="003E1253"/>
    <w:rsid w:val="004352B5"/>
    <w:rsid w:val="00453312"/>
    <w:rsid w:val="004547B7"/>
    <w:rsid w:val="00480608"/>
    <w:rsid w:val="004979D2"/>
    <w:rsid w:val="004D05A5"/>
    <w:rsid w:val="004E686B"/>
    <w:rsid w:val="00526B8A"/>
    <w:rsid w:val="0054010D"/>
    <w:rsid w:val="00545875"/>
    <w:rsid w:val="005543A8"/>
    <w:rsid w:val="00564F7A"/>
    <w:rsid w:val="005727C7"/>
    <w:rsid w:val="00573893"/>
    <w:rsid w:val="00585CF4"/>
    <w:rsid w:val="00594313"/>
    <w:rsid w:val="005E6684"/>
    <w:rsid w:val="00613CCC"/>
    <w:rsid w:val="00640230"/>
    <w:rsid w:val="00643B02"/>
    <w:rsid w:val="006461F6"/>
    <w:rsid w:val="006742C1"/>
    <w:rsid w:val="00680787"/>
    <w:rsid w:val="006B1C54"/>
    <w:rsid w:val="006C5BCB"/>
    <w:rsid w:val="006F65BD"/>
    <w:rsid w:val="00712475"/>
    <w:rsid w:val="00735A9B"/>
    <w:rsid w:val="00742651"/>
    <w:rsid w:val="00754FA8"/>
    <w:rsid w:val="007620BF"/>
    <w:rsid w:val="007657D2"/>
    <w:rsid w:val="007C2027"/>
    <w:rsid w:val="007D541C"/>
    <w:rsid w:val="007F7AA9"/>
    <w:rsid w:val="00815ACD"/>
    <w:rsid w:val="008970A2"/>
    <w:rsid w:val="008C002B"/>
    <w:rsid w:val="008C2462"/>
    <w:rsid w:val="008C7A41"/>
    <w:rsid w:val="008D1551"/>
    <w:rsid w:val="008F11DA"/>
    <w:rsid w:val="00912EDB"/>
    <w:rsid w:val="009303C2"/>
    <w:rsid w:val="00954715"/>
    <w:rsid w:val="00965E9B"/>
    <w:rsid w:val="00986F02"/>
    <w:rsid w:val="009E018A"/>
    <w:rsid w:val="009E277D"/>
    <w:rsid w:val="009F193D"/>
    <w:rsid w:val="00A13D2E"/>
    <w:rsid w:val="00A43B06"/>
    <w:rsid w:val="00AD3137"/>
    <w:rsid w:val="00B021FA"/>
    <w:rsid w:val="00BD7CB3"/>
    <w:rsid w:val="00C10AD2"/>
    <w:rsid w:val="00C226E4"/>
    <w:rsid w:val="00C36FE2"/>
    <w:rsid w:val="00C5657A"/>
    <w:rsid w:val="00C87015"/>
    <w:rsid w:val="00C95C12"/>
    <w:rsid w:val="00CA4213"/>
    <w:rsid w:val="00CE2EC7"/>
    <w:rsid w:val="00CE4AAF"/>
    <w:rsid w:val="00D51C79"/>
    <w:rsid w:val="00D715CD"/>
    <w:rsid w:val="00D735A0"/>
    <w:rsid w:val="00D86BFB"/>
    <w:rsid w:val="00D959F7"/>
    <w:rsid w:val="00DA7B65"/>
    <w:rsid w:val="00DB4C85"/>
    <w:rsid w:val="00DC1844"/>
    <w:rsid w:val="00DE5AE7"/>
    <w:rsid w:val="00DF2CCC"/>
    <w:rsid w:val="00E13A56"/>
    <w:rsid w:val="00E232D9"/>
    <w:rsid w:val="00E30407"/>
    <w:rsid w:val="00E31D85"/>
    <w:rsid w:val="00E46956"/>
    <w:rsid w:val="00E5181C"/>
    <w:rsid w:val="00E61EA6"/>
    <w:rsid w:val="00E74D2F"/>
    <w:rsid w:val="00E94C6F"/>
    <w:rsid w:val="00F059F7"/>
    <w:rsid w:val="00F16B81"/>
    <w:rsid w:val="00F61AB6"/>
    <w:rsid w:val="00FA662A"/>
    <w:rsid w:val="00FD69EB"/>
    <w:rsid w:val="00FE6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F88CE"/>
  <w15:docId w15:val="{112039F8-1693-4609-ACA2-7E9F4DBB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ED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16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rsid w:val="00480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0608"/>
    <w:rPr>
      <w:sz w:val="28"/>
      <w:szCs w:val="28"/>
    </w:rPr>
  </w:style>
  <w:style w:type="paragraph" w:styleId="a6">
    <w:name w:val="footer"/>
    <w:basedOn w:val="a"/>
    <w:link w:val="a7"/>
    <w:rsid w:val="00480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80608"/>
    <w:rPr>
      <w:sz w:val="28"/>
      <w:szCs w:val="28"/>
    </w:rPr>
  </w:style>
  <w:style w:type="paragraph" w:styleId="a8">
    <w:name w:val="Balloon Text"/>
    <w:basedOn w:val="a"/>
    <w:link w:val="a9"/>
    <w:rsid w:val="006C5B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C5BCB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1"/>
    <w:locked/>
    <w:rsid w:val="00CA4213"/>
    <w:rPr>
      <w:color w:val="6E6971"/>
      <w:sz w:val="28"/>
      <w:szCs w:val="28"/>
    </w:rPr>
  </w:style>
  <w:style w:type="paragraph" w:customStyle="1" w:styleId="1">
    <w:name w:val="Основной текст1"/>
    <w:basedOn w:val="a"/>
    <w:link w:val="aa"/>
    <w:rsid w:val="00CA4213"/>
    <w:pPr>
      <w:widowControl w:val="0"/>
      <w:ind w:firstLine="400"/>
    </w:pPr>
    <w:rPr>
      <w:color w:val="6E69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</vt:lpstr>
    </vt:vector>
  </TitlesOfParts>
  <Company>Tycoon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</dc:title>
  <dc:creator>1</dc:creator>
  <cp:lastModifiedBy>Якушина</cp:lastModifiedBy>
  <cp:revision>8</cp:revision>
  <cp:lastPrinted>2026-03-27T03:55:00Z</cp:lastPrinted>
  <dcterms:created xsi:type="dcterms:W3CDTF">2026-03-27T03:56:00Z</dcterms:created>
  <dcterms:modified xsi:type="dcterms:W3CDTF">2026-03-31T03:15:00Z</dcterms:modified>
</cp:coreProperties>
</file>